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13355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9763F">
        <w:rPr>
          <w:rFonts w:ascii="Times New Roman" w:hAnsi="Times New Roman" w:cs="Times New Roman"/>
        </w:rPr>
        <w:t xml:space="preserve">Sub: - </w:t>
      </w:r>
      <w:r w:rsidR="008C0567" w:rsidRPr="009905E7">
        <w:rPr>
          <w:rFonts w:ascii="Times New Roman" w:hAnsi="Times New Roman" w:cs="Times New Roman"/>
          <w:b/>
          <w:u w:val="single"/>
        </w:rPr>
        <w:t>Application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C42A77">
        <w:rPr>
          <w:rFonts w:ascii="Times New Roman" w:hAnsi="Times New Roman" w:cs="Times New Roman"/>
          <w:b/>
          <w:szCs w:val="24"/>
          <w:u w:val="single"/>
        </w:rPr>
        <w:t>Lower Division Clerk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 on Regular</w:t>
      </w:r>
      <w:r w:rsidR="006037A0">
        <w:rPr>
          <w:rFonts w:ascii="Times New Roman" w:hAnsi="Times New Roman" w:cs="Times New Roman"/>
          <w:b/>
          <w:szCs w:val="24"/>
          <w:u w:val="single"/>
        </w:rPr>
        <w:t>,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 full-time 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9905E7" w:rsidRDefault="007171B8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9905E7" w:rsidRPr="0080719C">
        <w:rPr>
          <w:rFonts w:ascii="Times New Roman" w:hAnsi="Times New Roman" w:cs="Times New Roman"/>
          <w:sz w:val="24"/>
          <w:szCs w:val="24"/>
        </w:rPr>
        <w:t xml:space="preserve">I hereby apply for the post of </w:t>
      </w:r>
      <w:r w:rsidR="00C42A77">
        <w:rPr>
          <w:rFonts w:ascii="Times New Roman" w:hAnsi="Times New Roman" w:cs="Times New Roman"/>
          <w:b/>
          <w:sz w:val="24"/>
          <w:szCs w:val="24"/>
        </w:rPr>
        <w:t xml:space="preserve">Lower Division Clerk </w:t>
      </w:r>
      <w:r w:rsidR="009905E7">
        <w:rPr>
          <w:rFonts w:ascii="Times New Roman" w:hAnsi="Times New Roman" w:cs="Times New Roman"/>
          <w:sz w:val="24"/>
          <w:szCs w:val="24"/>
        </w:rPr>
        <w:t xml:space="preserve">on </w:t>
      </w:r>
      <w:r w:rsidR="009905E7" w:rsidRPr="009905E7">
        <w:rPr>
          <w:rFonts w:ascii="Times New Roman" w:hAnsi="Times New Roman" w:cs="Times New Roman"/>
          <w:b/>
          <w:sz w:val="24"/>
          <w:szCs w:val="24"/>
        </w:rPr>
        <w:t>Regular full-time basis</w:t>
      </w:r>
      <w:r w:rsidR="009905E7">
        <w:rPr>
          <w:rFonts w:ascii="Times New Roman" w:hAnsi="Times New Roman" w:cs="Times New Roman"/>
          <w:sz w:val="24"/>
          <w:szCs w:val="24"/>
        </w:rPr>
        <w:t>: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FF27E3" w:rsidRDefault="00FF27E3" w:rsidP="00FF27E3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58714" wp14:editId="55FBFD5B">
                <wp:simplePos x="0" y="0"/>
                <wp:positionH relativeFrom="column">
                  <wp:posOffset>3838575</wp:posOffset>
                </wp:positionH>
                <wp:positionV relativeFrom="paragraph">
                  <wp:posOffset>204470</wp:posOffset>
                </wp:positionV>
                <wp:extent cx="14382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9CA58" id="Rectangle 3" o:spid="_x0000_s1026" style="position:absolute;margin-left:302.25pt;margin-top:16.1pt;width:113.2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WJfg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FF27E3" w:rsidRDefault="00FF27E3" w:rsidP="00FF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COVID-19 Vaccine status: First Dose: Yes/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Date:                           </w:t>
      </w:r>
    </w:p>
    <w:p w:rsidR="00FF27E3" w:rsidRDefault="00FF27E3" w:rsidP="00FF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BF4CE" wp14:editId="790B2869">
                <wp:simplePos x="0" y="0"/>
                <wp:positionH relativeFrom="column">
                  <wp:posOffset>3886199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AC278" id="Rectangle 19" o:spid="_x0000_s1026" style="position:absolute;margin-left:306pt;margin-top:.65pt;width:113.2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BytDfH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Second Dose: Yes/No, Date: </w:t>
      </w:r>
    </w:p>
    <w:p w:rsidR="00FF27E3" w:rsidRDefault="00FF27E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E796E"/>
    <w:rsid w:val="00105DB8"/>
    <w:rsid w:val="001D238D"/>
    <w:rsid w:val="001E4CAB"/>
    <w:rsid w:val="00212204"/>
    <w:rsid w:val="00236C62"/>
    <w:rsid w:val="00297512"/>
    <w:rsid w:val="00354FE8"/>
    <w:rsid w:val="00483A10"/>
    <w:rsid w:val="00486525"/>
    <w:rsid w:val="004F2764"/>
    <w:rsid w:val="00573185"/>
    <w:rsid w:val="00581692"/>
    <w:rsid w:val="005840C2"/>
    <w:rsid w:val="006037A0"/>
    <w:rsid w:val="00613212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42A77"/>
    <w:rsid w:val="00C5774F"/>
    <w:rsid w:val="00E216A2"/>
    <w:rsid w:val="00E344F0"/>
    <w:rsid w:val="00E3536F"/>
    <w:rsid w:val="00E72696"/>
    <w:rsid w:val="00F62BC5"/>
    <w:rsid w:val="00F723F9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F36A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51</cp:revision>
  <cp:lastPrinted>2021-01-09T07:13:00Z</cp:lastPrinted>
  <dcterms:created xsi:type="dcterms:W3CDTF">2019-10-01T06:16:00Z</dcterms:created>
  <dcterms:modified xsi:type="dcterms:W3CDTF">2022-01-04T06:56:00Z</dcterms:modified>
</cp:coreProperties>
</file>